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42" w:rsidRPr="002E3E7A" w:rsidRDefault="002D1D42" w:rsidP="002D1D42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3E7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D1D42" w:rsidRPr="002E3E7A" w:rsidRDefault="002D1D42" w:rsidP="002D1D42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3E7A"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2D1D42" w:rsidRDefault="00F072D7" w:rsidP="00F072D7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072D7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F072D7">
        <w:rPr>
          <w:rFonts w:ascii="Times New Roman" w:hAnsi="Times New Roman" w:cs="Times New Roman"/>
          <w:sz w:val="28"/>
          <w:szCs w:val="28"/>
        </w:rPr>
        <w:t>12.05.2021 № 388</w:t>
      </w:r>
    </w:p>
    <w:p w:rsidR="002D1D42" w:rsidRPr="00AF1E05" w:rsidRDefault="002D1D42" w:rsidP="002D1D4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05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D1D42" w:rsidRPr="00AF1E05" w:rsidRDefault="00E92DB5" w:rsidP="00E92D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по опеке, попечительству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постинтернатному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сопровождению </w:t>
      </w:r>
      <w:r w:rsidR="002D1D42" w:rsidRPr="00AF1E05">
        <w:rPr>
          <w:rFonts w:ascii="Times New Roman" w:hAnsi="Times New Roman" w:cs="Times New Roman"/>
          <w:b/>
          <w:sz w:val="28"/>
          <w:szCs w:val="28"/>
        </w:rPr>
        <w:t>при Администрации муниципального района</w:t>
      </w:r>
    </w:p>
    <w:p w:rsidR="002D1D42" w:rsidRDefault="002D1D42" w:rsidP="00E92D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05">
        <w:rPr>
          <w:rFonts w:ascii="Times New Roman" w:hAnsi="Times New Roman" w:cs="Times New Roman"/>
          <w:b/>
          <w:sz w:val="28"/>
          <w:szCs w:val="28"/>
        </w:rPr>
        <w:t>Похвистневский Самарской области</w:t>
      </w:r>
    </w:p>
    <w:p w:rsidR="002D1D42" w:rsidRDefault="002D1D42" w:rsidP="002D1D4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52"/>
      </w:tblGrid>
      <w:tr w:rsidR="002D1D42" w:rsidRPr="00C62198" w:rsidTr="00F34EFA">
        <w:tc>
          <w:tcPr>
            <w:tcW w:w="2518" w:type="dxa"/>
          </w:tcPr>
          <w:p w:rsidR="002D1D42" w:rsidRPr="00C62198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2198">
              <w:rPr>
                <w:rFonts w:ascii="Times New Roman" w:hAnsi="Times New Roman" w:cs="Times New Roman"/>
                <w:sz w:val="28"/>
                <w:szCs w:val="28"/>
              </w:rPr>
              <w:t>С.В. Черкасов</w:t>
            </w:r>
          </w:p>
        </w:tc>
        <w:tc>
          <w:tcPr>
            <w:tcW w:w="7052" w:type="dxa"/>
          </w:tcPr>
          <w:p w:rsidR="002D1D42" w:rsidRPr="00C62198" w:rsidRDefault="002D1D42" w:rsidP="00F3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района по социальным  вопросам, председатель совета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Pr="00C62198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2198">
              <w:rPr>
                <w:rFonts w:ascii="Times New Roman" w:hAnsi="Times New Roman" w:cs="Times New Roman"/>
                <w:sz w:val="28"/>
                <w:szCs w:val="28"/>
              </w:rPr>
              <w:t xml:space="preserve">С.Ф. </w:t>
            </w:r>
            <w:proofErr w:type="spellStart"/>
            <w:r w:rsidRPr="00C62198">
              <w:rPr>
                <w:rFonts w:ascii="Times New Roman" w:hAnsi="Times New Roman" w:cs="Times New Roman"/>
                <w:sz w:val="28"/>
                <w:szCs w:val="28"/>
              </w:rPr>
              <w:t>Дынга</w:t>
            </w:r>
            <w:proofErr w:type="spellEnd"/>
          </w:p>
        </w:tc>
        <w:tc>
          <w:tcPr>
            <w:tcW w:w="7052" w:type="dxa"/>
          </w:tcPr>
          <w:p w:rsidR="002D1D42" w:rsidRPr="00C62198" w:rsidRDefault="002D1D42" w:rsidP="00F3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МКУ «Управление по вопросам семьи, опеки и попечительства муниципального района Похвистневский Самарской области», заместитель председателя совета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Pr="00C62198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7052" w:type="dxa"/>
          </w:tcPr>
          <w:p w:rsidR="002D1D42" w:rsidRDefault="002D1D42" w:rsidP="00F34EFA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 органа  опеки  и  попечительства   в                                   отношении несовершеннолетних, секретарь совета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2D1D42" w:rsidRDefault="002D1D42" w:rsidP="00F34EFA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Николаева</w:t>
            </w:r>
          </w:p>
        </w:tc>
        <w:tc>
          <w:tcPr>
            <w:tcW w:w="7052" w:type="dxa"/>
          </w:tcPr>
          <w:p w:rsidR="002D1D42" w:rsidRDefault="002D1D42" w:rsidP="00F34EFA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юридического отдела  Администрации муниципального района Похвистневский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Разумов</w:t>
            </w:r>
          </w:p>
        </w:tc>
        <w:tc>
          <w:tcPr>
            <w:tcW w:w="7052" w:type="dxa"/>
          </w:tcPr>
          <w:p w:rsidR="002D1D42" w:rsidRPr="00AA05C6" w:rsidRDefault="002D1D42" w:rsidP="00F34EFA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5C6">
              <w:rPr>
                <w:rFonts w:ascii="Times New Roman" w:hAnsi="Times New Roman" w:cs="Times New Roman"/>
                <w:sz w:val="28"/>
                <w:szCs w:val="28"/>
              </w:rPr>
              <w:t>- главный врач ГБУЗ СО «Похвистневская ЦБГР»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Л.М. Пантелеева</w:t>
            </w:r>
          </w:p>
        </w:tc>
        <w:tc>
          <w:tcPr>
            <w:tcW w:w="7052" w:type="dxa"/>
          </w:tcPr>
          <w:p w:rsidR="002D1D42" w:rsidRDefault="002D1D42" w:rsidP="00F34EFA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организации образования СВУ МО и НСО (по согласованию)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О.А. Романова</w:t>
            </w:r>
          </w:p>
        </w:tc>
        <w:tc>
          <w:tcPr>
            <w:tcW w:w="7052" w:type="dxa"/>
          </w:tcPr>
          <w:p w:rsidR="002D1D42" w:rsidRPr="00E85934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ОУУП и ПДН, начальник ОДН  МО МВД России «Похвистневский» подполковник полиции (по согласованию)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</w:p>
        </w:tc>
        <w:tc>
          <w:tcPr>
            <w:tcW w:w="7052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директора ГКУ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«Центр диагностики и консультирования Самарской области» (по согласованию)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Абрамова</w:t>
            </w:r>
          </w:p>
        </w:tc>
        <w:tc>
          <w:tcPr>
            <w:tcW w:w="7052" w:type="dxa"/>
          </w:tcPr>
          <w:p w:rsidR="002D1D42" w:rsidRPr="00E85934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93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85934">
              <w:rPr>
                <w:rFonts w:ascii="Times New Roman" w:hAnsi="Times New Roman" w:cs="Times New Roman"/>
                <w:sz w:val="28"/>
                <w:szCs w:val="28"/>
              </w:rPr>
              <w:t>аведующ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E85934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E85934">
              <w:rPr>
                <w:rFonts w:ascii="Times New Roman" w:hAnsi="Times New Roman" w:cs="Times New Roman"/>
                <w:sz w:val="28"/>
                <w:szCs w:val="28"/>
              </w:rPr>
              <w:t xml:space="preserve"> ГКУ </w:t>
            </w:r>
            <w:proofErr w:type="gramStart"/>
            <w:r w:rsidRPr="00E85934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E85934">
              <w:rPr>
                <w:rFonts w:ascii="Times New Roman" w:hAnsi="Times New Roman" w:cs="Times New Roman"/>
                <w:sz w:val="28"/>
                <w:szCs w:val="28"/>
              </w:rPr>
              <w:t xml:space="preserve"> «Комплексный центр социального обслуживания населения СВО» отделение Семья </w:t>
            </w:r>
            <w:proofErr w:type="spellStart"/>
            <w:r w:rsidRPr="00E85934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E85934">
              <w:rPr>
                <w:rFonts w:ascii="Times New Roman" w:hAnsi="Times New Roman" w:cs="Times New Roman"/>
                <w:sz w:val="28"/>
                <w:szCs w:val="28"/>
              </w:rPr>
              <w:t>.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Макеева</w:t>
            </w:r>
          </w:p>
        </w:tc>
        <w:tc>
          <w:tcPr>
            <w:tcW w:w="7052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женщин муниципального района Похвистневский Самарской области (по согласованию)</w:t>
            </w:r>
          </w:p>
        </w:tc>
      </w:tr>
      <w:tr w:rsidR="002D1D42" w:rsidRPr="00C62198" w:rsidTr="00F34EFA">
        <w:tc>
          <w:tcPr>
            <w:tcW w:w="2518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Габазова</w:t>
            </w:r>
            <w:proofErr w:type="spellEnd"/>
          </w:p>
        </w:tc>
        <w:tc>
          <w:tcPr>
            <w:tcW w:w="7052" w:type="dxa"/>
          </w:tcPr>
          <w:p w:rsidR="002D1D42" w:rsidRDefault="002D1D42" w:rsidP="00F34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общественной организации «Замещающие родители муниципального района Похвистневский» (по согласованию)</w:t>
            </w:r>
          </w:p>
        </w:tc>
      </w:tr>
    </w:tbl>
    <w:p w:rsidR="002D1D42" w:rsidRDefault="002D1D42" w:rsidP="00A90AD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D1D42" w:rsidSect="00AA05C6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262DC"/>
    <w:multiLevelType w:val="hybridMultilevel"/>
    <w:tmpl w:val="B13E2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E05"/>
    <w:rsid w:val="00020BE2"/>
    <w:rsid w:val="002D1D42"/>
    <w:rsid w:val="002E3E7A"/>
    <w:rsid w:val="00364AA6"/>
    <w:rsid w:val="00475407"/>
    <w:rsid w:val="004E43DB"/>
    <w:rsid w:val="00521283"/>
    <w:rsid w:val="00857502"/>
    <w:rsid w:val="00870B1E"/>
    <w:rsid w:val="008A3BF9"/>
    <w:rsid w:val="009015ED"/>
    <w:rsid w:val="00903A56"/>
    <w:rsid w:val="00994758"/>
    <w:rsid w:val="009E5D48"/>
    <w:rsid w:val="00A90AD0"/>
    <w:rsid w:val="00AA05C6"/>
    <w:rsid w:val="00AC03A3"/>
    <w:rsid w:val="00AF1E05"/>
    <w:rsid w:val="00B27288"/>
    <w:rsid w:val="00C46256"/>
    <w:rsid w:val="00C62198"/>
    <w:rsid w:val="00D6353C"/>
    <w:rsid w:val="00DB2864"/>
    <w:rsid w:val="00DD49F1"/>
    <w:rsid w:val="00E258D0"/>
    <w:rsid w:val="00E34518"/>
    <w:rsid w:val="00E85934"/>
    <w:rsid w:val="00E92DB5"/>
    <w:rsid w:val="00F072D7"/>
    <w:rsid w:val="00F6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AD0"/>
    <w:pPr>
      <w:ind w:left="720"/>
      <w:contextualSpacing/>
    </w:pPr>
  </w:style>
  <w:style w:type="table" w:styleId="a4">
    <w:name w:val="Table Grid"/>
    <w:basedOn w:val="a1"/>
    <w:uiPriority w:val="59"/>
    <w:rsid w:val="002E3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DD49F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D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1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Ю В</dc:creator>
  <cp:keywords/>
  <dc:description/>
  <cp:lastModifiedBy>Иванова Е В</cp:lastModifiedBy>
  <cp:revision>20</cp:revision>
  <cp:lastPrinted>2021-07-01T11:06:00Z</cp:lastPrinted>
  <dcterms:created xsi:type="dcterms:W3CDTF">2016-09-12T11:21:00Z</dcterms:created>
  <dcterms:modified xsi:type="dcterms:W3CDTF">2021-07-01T11:06:00Z</dcterms:modified>
</cp:coreProperties>
</file>